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44"/>
          <w:szCs w:val="44"/>
          <w:highlight w:val="yellow"/>
          <w:vertAlign w:val="baseline"/>
          <w:lang w:val="en-US" w:eastAsia="zh-CN"/>
        </w:rPr>
      </w:pPr>
      <w:bookmarkStart w:id="0" w:name="OLE_LINK1"/>
      <w:bookmarkStart w:id="1" w:name="OLE_LINK5"/>
      <w:bookmarkStart w:id="2" w:name="OLE_LINK4"/>
      <w:r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44"/>
          <w:szCs w:val="44"/>
          <w:highlight w:val="yellow"/>
          <w:vertAlign w:val="baseline"/>
          <w:lang w:val="en-US" w:eastAsia="zh-CN"/>
        </w:rPr>
        <w:t>Logo attached golf headcover mallet putter headcover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bookmarkStart w:id="3" w:name="OLE_LINK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Made of PU materials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Superior stability and durability and durability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Designed to protect your putter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Easy to put on and off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Good price with prompt delivery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Sample within 5 days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*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OEM order accept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bookmarkStart w:id="6" w:name="_GoBack"/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instrText xml:space="preserve">INCLUDEPICTURE \d "http://admin.seo.com.cn/Content/ue/net/upload1/Other/69019/6361803237959015184879965.jpg" \* MERGEFORMATINET </w:instrText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separate"/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drawing>
          <wp:inline distT="0" distB="0" distL="114300" distR="114300">
            <wp:extent cx="6667500" cy="6667500"/>
            <wp:effectExtent l="0" t="0" r="0" b="0"/>
            <wp:docPr id="2" name="图片 2" descr="TH-HC269 Logo attached golf headcover mallet putter head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H-HC269 Logo attached golf headcover mallet putter headcover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end"/>
      </w:r>
      <w:bookmarkEnd w:id="6"/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instrText xml:space="preserve">INCLUDEPICTURE \d "http://admin.seo.com.cn/Content/ue/net/upload1/Other/69019/6361803237959015184879965.jpg" \* MERGEFORMATINET </w:instrText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separate"/>
      </w: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drawing>
          <wp:inline distT="0" distB="0" distL="114300" distR="114300">
            <wp:extent cx="304800" cy="304800"/>
            <wp:effectExtent l="0" t="0" r="0" b="0"/>
            <wp:docPr id="1" name="图片 1" descr="TH-HC269 Logo attached golf headcover mallet putter head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HC269 Logo attached golf headcover mallet putter headcover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5"/>
          <w:szCs w:val="25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4" w:name="OLE_LINK2"/>
      <w:bookmarkStart w:id="5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3"/>
      <w:bookmarkEnd w:id="4"/>
    </w:p>
    <w:bookmarkEnd w:id="1"/>
    <w:bookmarkEnd w:id="2"/>
    <w:bookmarkEnd w:id="5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32266A20"/>
    <w:rsid w:val="3485016D"/>
    <w:rsid w:val="34A03AF3"/>
    <w:rsid w:val="3B904DCA"/>
    <w:rsid w:val="3F0116B0"/>
    <w:rsid w:val="46C42E28"/>
    <w:rsid w:val="545A5B67"/>
    <w:rsid w:val="696B3DA0"/>
    <w:rsid w:val="6CCF0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2016-12-22T11:37:31Z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