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usa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Ergonomic Sport Grip To Fit Umbrella Holders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- High quality, lightweight 100% waterproof fabric.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- Features Clean &amp; Bold Customized logo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- 100% Nylon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- 60" Single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Black /Grey/ White/Blue or OEM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"http://admin.seo.com.cn/Content/ue/net/upload1/Other/69019/6362286461143701164251825.jpg"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54 Golf umbrella 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4 Golf umbrella us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2017-02-16T09:53:25Z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