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Blunt golf umbrella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Size 30"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Open Auto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Cover 190T polyester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Shaft Wood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Handle Wood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Ribs 8ribs, steel with black powder coating.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Color Any color with Pantone code accepted.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Packing Opp bag for each, then 25 pcs  enter into an export carton.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MOQ 300PCS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Any kind of logo design  acceptable.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"http://admin.seo.com.cn/Content/ue/net/upload1/Other/69019/6362355694598732493215994.jpg"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2017-02-24T10:12:31Z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