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grips for sale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Standard firm rubber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Non-slip plus sign surface pattern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0.58 core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Moderate surface texture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Available Colors: Black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"http://admin.seo.com.cn/Content/ue/net/upload1/Other/69019/6362467270969181424419146.jpg"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143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16A2F3D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2017-03-09T08:13:14Z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