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6"/>
      <w:bookmarkStart w:id="4" w:name="OLE_LINK5"/>
      <w:r>
        <w:rPr>
          <w:rFonts w:hint="default" w:ascii="Arial" w:hAnsi="Arial" w:eastAsia="Arial Black" w:cs="Arial"/>
          <w:b w:val="0"/>
          <w:i w:val="0"/>
          <w:caps w:val="0"/>
          <w:color w:val="000000"/>
          <w:spacing w:val="0"/>
          <w:sz w:val="36"/>
          <w:szCs w:val="36"/>
        </w:rPr>
        <w:t>Fabulous Las Vegas putter head cover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Type: Mallet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Material: Luxury soft PU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Color: Silicone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poker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"http://admin.seo.com.cn/Content/ue/net/upload1/Other/69019/6362943363990480945925859.jpg" \* MERGEFORMATINET </w:instrText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2017-05-03T10:39:45Z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